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7EB41" w14:textId="77777777" w:rsidR="00271ED0" w:rsidRDefault="00271ED0" w:rsidP="00F4087B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6DC4E8" w14:textId="1A0B441E" w:rsidR="007B1722" w:rsidRPr="008C208B" w:rsidRDefault="00391C03" w:rsidP="00F4087B">
      <w:pPr>
        <w:pStyle w:val="SemEspaamen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C208B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360531" w:rsidRPr="008C208B">
        <w:rPr>
          <w:rFonts w:ascii="Arial" w:hAnsi="Arial" w:cs="Arial"/>
          <w:b/>
          <w:sz w:val="26"/>
          <w:szCs w:val="26"/>
          <w:u w:val="single"/>
        </w:rPr>
        <w:t>0</w:t>
      </w:r>
      <w:r w:rsidR="00943BB2" w:rsidRPr="008C208B">
        <w:rPr>
          <w:rFonts w:ascii="Arial" w:hAnsi="Arial" w:cs="Arial"/>
          <w:b/>
          <w:sz w:val="26"/>
          <w:szCs w:val="26"/>
          <w:u w:val="single"/>
        </w:rPr>
        <w:t>3</w:t>
      </w:r>
      <w:r w:rsidR="007B1722" w:rsidRPr="008C208B">
        <w:rPr>
          <w:rFonts w:ascii="Arial" w:hAnsi="Arial" w:cs="Arial"/>
          <w:b/>
          <w:sz w:val="26"/>
          <w:szCs w:val="26"/>
          <w:u w:val="single"/>
        </w:rPr>
        <w:t xml:space="preserve">ª SESSÃO ORDINÁRIA DO </w:t>
      </w:r>
      <w:r w:rsidR="001C002B" w:rsidRPr="008C208B">
        <w:rPr>
          <w:rFonts w:ascii="Arial" w:hAnsi="Arial" w:cs="Arial"/>
          <w:b/>
          <w:sz w:val="26"/>
          <w:szCs w:val="26"/>
          <w:u w:val="single"/>
        </w:rPr>
        <w:t>3</w:t>
      </w:r>
      <w:r w:rsidR="007B1722" w:rsidRPr="008C208B">
        <w:rPr>
          <w:rFonts w:ascii="Arial" w:hAnsi="Arial" w:cs="Arial"/>
          <w:b/>
          <w:sz w:val="26"/>
          <w:szCs w:val="26"/>
          <w:u w:val="single"/>
        </w:rPr>
        <w:t>º PERÍODO LEGISLATIVO DA 10ª LEGISLATURA</w:t>
      </w:r>
    </w:p>
    <w:p w14:paraId="1161CAF1" w14:textId="285059D1" w:rsidR="0025644F" w:rsidRPr="008C208B" w:rsidRDefault="00FE7FB1" w:rsidP="00837947">
      <w:pPr>
        <w:pStyle w:val="SemEspaamen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C208B">
        <w:rPr>
          <w:rFonts w:ascii="Arial" w:hAnsi="Arial" w:cs="Arial"/>
          <w:b/>
          <w:sz w:val="26"/>
          <w:szCs w:val="26"/>
          <w:u w:val="single"/>
        </w:rPr>
        <w:t xml:space="preserve">DATA: </w:t>
      </w:r>
      <w:r w:rsidR="00943BB2" w:rsidRPr="008C208B">
        <w:rPr>
          <w:rFonts w:ascii="Arial" w:hAnsi="Arial" w:cs="Arial"/>
          <w:b/>
          <w:sz w:val="26"/>
          <w:szCs w:val="26"/>
          <w:u w:val="single"/>
        </w:rPr>
        <w:t>21</w:t>
      </w:r>
      <w:r w:rsidR="0013205B" w:rsidRPr="008C208B">
        <w:rPr>
          <w:rFonts w:ascii="Arial" w:hAnsi="Arial" w:cs="Arial"/>
          <w:b/>
          <w:sz w:val="26"/>
          <w:szCs w:val="26"/>
          <w:u w:val="single"/>
        </w:rPr>
        <w:t>/</w:t>
      </w:r>
      <w:r w:rsidR="001A2840" w:rsidRPr="008C208B">
        <w:rPr>
          <w:rFonts w:ascii="Arial" w:hAnsi="Arial" w:cs="Arial"/>
          <w:b/>
          <w:sz w:val="26"/>
          <w:szCs w:val="26"/>
          <w:u w:val="single"/>
        </w:rPr>
        <w:t>03</w:t>
      </w:r>
      <w:r w:rsidR="007B1722" w:rsidRPr="008C208B">
        <w:rPr>
          <w:rFonts w:ascii="Arial" w:hAnsi="Arial" w:cs="Arial"/>
          <w:b/>
          <w:sz w:val="26"/>
          <w:szCs w:val="26"/>
          <w:u w:val="single"/>
        </w:rPr>
        <w:t>/202</w:t>
      </w:r>
      <w:r w:rsidR="001C002B" w:rsidRPr="008C208B">
        <w:rPr>
          <w:rFonts w:ascii="Arial" w:hAnsi="Arial" w:cs="Arial"/>
          <w:b/>
          <w:sz w:val="26"/>
          <w:szCs w:val="26"/>
          <w:u w:val="single"/>
        </w:rPr>
        <w:t>3</w:t>
      </w:r>
      <w:r w:rsidR="007B1722" w:rsidRPr="008C208B">
        <w:rPr>
          <w:rFonts w:ascii="Arial" w:hAnsi="Arial" w:cs="Arial"/>
          <w:b/>
          <w:sz w:val="26"/>
          <w:szCs w:val="26"/>
          <w:u w:val="single"/>
        </w:rPr>
        <w:t xml:space="preserve"> (</w:t>
      </w:r>
      <w:r w:rsidR="001A2840" w:rsidRPr="008C208B">
        <w:rPr>
          <w:rFonts w:ascii="Arial" w:hAnsi="Arial" w:cs="Arial"/>
          <w:b/>
          <w:sz w:val="26"/>
          <w:szCs w:val="26"/>
          <w:u w:val="single"/>
        </w:rPr>
        <w:t>TERÇA</w:t>
      </w:r>
      <w:r w:rsidR="00430F9A" w:rsidRPr="008C208B">
        <w:rPr>
          <w:rFonts w:ascii="Arial" w:hAnsi="Arial" w:cs="Arial"/>
          <w:b/>
          <w:sz w:val="26"/>
          <w:szCs w:val="26"/>
          <w:u w:val="single"/>
        </w:rPr>
        <w:t>-</w:t>
      </w:r>
      <w:r w:rsidR="001C002B" w:rsidRPr="008C208B">
        <w:rPr>
          <w:rFonts w:ascii="Arial" w:hAnsi="Arial" w:cs="Arial"/>
          <w:b/>
          <w:sz w:val="26"/>
          <w:szCs w:val="26"/>
          <w:u w:val="single"/>
        </w:rPr>
        <w:t>FEIRA) ÀS 17:0</w:t>
      </w:r>
      <w:r w:rsidR="007B1722" w:rsidRPr="008C208B">
        <w:rPr>
          <w:rFonts w:ascii="Arial" w:hAnsi="Arial" w:cs="Arial"/>
          <w:b/>
          <w:sz w:val="26"/>
          <w:szCs w:val="26"/>
          <w:u w:val="single"/>
        </w:rPr>
        <w:t>0 HORAS</w:t>
      </w:r>
    </w:p>
    <w:p w14:paraId="78119167" w14:textId="77777777" w:rsidR="004D217D" w:rsidRPr="008C208B" w:rsidRDefault="004D217D" w:rsidP="009F6317">
      <w:pPr>
        <w:jc w:val="both"/>
        <w:rPr>
          <w:rFonts w:ascii="Arial" w:hAnsi="Arial" w:cs="Arial"/>
          <w:b/>
          <w:color w:val="002060"/>
          <w:sz w:val="26"/>
          <w:szCs w:val="26"/>
        </w:rPr>
      </w:pPr>
    </w:p>
    <w:p w14:paraId="69C906EF" w14:textId="77777777" w:rsidR="00271ED0" w:rsidRPr="008C208B" w:rsidRDefault="00271ED0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sz w:val="26"/>
          <w:szCs w:val="26"/>
        </w:rPr>
      </w:pPr>
    </w:p>
    <w:p w14:paraId="677F2C98" w14:textId="07ED6798" w:rsidR="00B7261A" w:rsidRPr="008C208B" w:rsidRDefault="004D217D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>PROJETO DE LEI COMPLEMENTAR MUNICIPAL Nº 001/2022 – ALTERA</w:t>
      </w:r>
      <w:r w:rsidR="00B7261A" w:rsidRPr="008C208B">
        <w:rPr>
          <w:rFonts w:ascii="Arial" w:hAnsi="Arial" w:cs="Arial"/>
          <w:b/>
          <w:sz w:val="26"/>
          <w:szCs w:val="26"/>
        </w:rPr>
        <w:t xml:space="preserve"> O § 2º DO ART. 9º, OS ART.10 E 12 DA ESTRUTURA ORGANIZACIONAL DO INSTITUTO DE PREVIDÊNCIA SOCIAL DO MUNICÍPIO DE PEDRO CANÁRIO, E DÁ OUTRAS PROVIDÊNCIAS”</w:t>
      </w:r>
      <w:r w:rsidRPr="008C208B">
        <w:rPr>
          <w:rFonts w:ascii="Arial" w:hAnsi="Arial" w:cs="Arial"/>
          <w:b/>
          <w:sz w:val="26"/>
          <w:szCs w:val="26"/>
        </w:rPr>
        <w:t xml:space="preserve">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Executivo Municipal – Prefeito Bruno Teófilo Araújo.</w:t>
      </w:r>
    </w:p>
    <w:p w14:paraId="182BE1E7" w14:textId="26C2586B" w:rsidR="000D79A0" w:rsidRPr="008C208B" w:rsidRDefault="008027E8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>PROJETO DE LEI Nº 004/2023 – DISPÕE SOBRE O PLANEJAMENTO FAMILIAR NO MUNICÍPIO DE PEDRO CANÁRIO E DÁ OUTRAS PROVIDÊNCIAS.</w:t>
      </w:r>
      <w:r w:rsidRPr="008C208B">
        <w:rPr>
          <w:rFonts w:ascii="Arial" w:hAnsi="Arial" w:cs="Arial"/>
          <w:b/>
          <w:color w:val="002060"/>
          <w:sz w:val="26"/>
          <w:szCs w:val="26"/>
        </w:rPr>
        <w:t xml:space="preserve"> De autoria do Poder Executivo Municipal – Prefeito Bruno Teófilo Araújo</w:t>
      </w:r>
      <w:r w:rsidR="00B7261A" w:rsidRPr="008C208B">
        <w:rPr>
          <w:rFonts w:ascii="Arial" w:hAnsi="Arial" w:cs="Arial"/>
          <w:b/>
          <w:color w:val="002060"/>
          <w:sz w:val="26"/>
          <w:szCs w:val="26"/>
        </w:rPr>
        <w:t>.</w:t>
      </w:r>
    </w:p>
    <w:p w14:paraId="39ABDB5B" w14:textId="11277E0E" w:rsidR="00837947" w:rsidRPr="008C208B" w:rsidRDefault="00837947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sz w:val="26"/>
          <w:szCs w:val="26"/>
        </w:rPr>
      </w:pPr>
      <w:r w:rsidRPr="008C208B">
        <w:rPr>
          <w:rFonts w:ascii="Arial" w:hAnsi="Arial" w:cs="Arial"/>
          <w:b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PROJETO DE LEI Nº 009/2023 – “</w:t>
      </w:r>
      <w:r w:rsidRPr="008C208B">
        <w:rPr>
          <w:rFonts w:ascii="Arial" w:hAnsi="Arial"/>
          <w:b/>
          <w:sz w:val="26"/>
          <w:szCs w:val="26"/>
        </w:rPr>
        <w:t xml:space="preserve">INSERE DATA COMEMORATIVA </w:t>
      </w:r>
      <w:r w:rsidRPr="008C208B">
        <w:rPr>
          <w:rFonts w:ascii="Arial" w:hAnsi="Arial" w:cs="Arial"/>
          <w:b/>
          <w:bCs/>
          <w:sz w:val="26"/>
          <w:szCs w:val="26"/>
        </w:rPr>
        <w:t>DE INSTALAÇÃO DA COMUNIDADE DE TAQUARAS</w:t>
      </w:r>
      <w:r w:rsidRPr="008C208B">
        <w:rPr>
          <w:rFonts w:ascii="Arial" w:hAnsi="Arial"/>
          <w:b/>
          <w:sz w:val="26"/>
          <w:szCs w:val="26"/>
        </w:rPr>
        <w:t xml:space="preserve"> NO CALENDÁRIO OFICIAL DE EVENTOS DO MUNICÍPIO DE</w:t>
      </w:r>
      <w:r w:rsidRPr="008C208B">
        <w:rPr>
          <w:rFonts w:ascii="Arial" w:hAnsi="Arial" w:cs="Arial"/>
          <w:b/>
          <w:sz w:val="26"/>
          <w:szCs w:val="26"/>
        </w:rPr>
        <w:t xml:space="preserve"> PEDRO CANÁRIO”.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Legislativo Municipal – Vereador Renato Pinheiro Silva.</w:t>
      </w:r>
      <w:r w:rsidRPr="008C208B">
        <w:rPr>
          <w:rFonts w:ascii="Arial" w:hAnsi="Arial" w:cs="Arial"/>
          <w:b/>
          <w:sz w:val="26"/>
          <w:szCs w:val="26"/>
        </w:rPr>
        <w:t xml:space="preserve"> </w:t>
      </w:r>
    </w:p>
    <w:p w14:paraId="65B6AECE" w14:textId="75E8DF36" w:rsidR="00837947" w:rsidRPr="008C208B" w:rsidRDefault="00837947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8C208B">
        <w:rPr>
          <w:rFonts w:ascii="Arial" w:hAnsi="Arial" w:cs="Arial"/>
          <w:b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PROJETO DE LEI Nº 010/2023 – “INSTITUI A SEMANA MUNICIPAL DA EDUCAÇÃO, TECNOLOGIA E INOVAÇÃO NO ÂMBITO DO MUNICÍPIO DE PEDRO CANÁRIO E DÁ OUTRAS PROVIDÊNCIAS</w:t>
      </w:r>
      <w:r w:rsidRPr="008C208B">
        <w:rPr>
          <w:rFonts w:ascii="Arial" w:hAnsi="Arial" w:cs="Arial"/>
          <w:b/>
          <w:sz w:val="26"/>
          <w:szCs w:val="26"/>
        </w:rPr>
        <w:t xml:space="preserve">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Legislativo Municipal – Vereador Wanderson Santos de Souza.</w:t>
      </w:r>
    </w:p>
    <w:p w14:paraId="2CC2B5CF" w14:textId="77777777" w:rsidR="00EB5610" w:rsidRPr="008C208B" w:rsidRDefault="00EB5610" w:rsidP="00EB5610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8C208B">
        <w:rPr>
          <w:rFonts w:ascii="Arial" w:hAnsi="Arial" w:cs="Arial"/>
          <w:b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PROJETO DE LEI Nº 011/2023 – “</w:t>
      </w:r>
      <w:r w:rsidRPr="008C208B">
        <w:rPr>
          <w:rFonts w:ascii="Arial" w:hAnsi="Arial" w:cs="Arial"/>
          <w:b/>
          <w:color w:val="000000"/>
          <w:sz w:val="26"/>
          <w:szCs w:val="26"/>
        </w:rPr>
        <w:t>REVOGA O ARTIGO 36 E ALTERA O ANEXO II DA LEI MUNICIPAL Nº 1.363 DE 08 DE ABRIL DE 2019 E DÁ OUTRAS PROVIDÊNCIAS</w:t>
      </w:r>
      <w:r w:rsidRPr="008C208B">
        <w:rPr>
          <w:rFonts w:ascii="Arial" w:hAnsi="Arial" w:cs="Arial"/>
          <w:b/>
          <w:sz w:val="26"/>
          <w:szCs w:val="26"/>
        </w:rPr>
        <w:t xml:space="preserve">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Legislativo Municipal – Mesa Diretora.</w:t>
      </w:r>
    </w:p>
    <w:p w14:paraId="033F418F" w14:textId="44C59C25" w:rsidR="00EB5610" w:rsidRPr="008C208B" w:rsidRDefault="00EB5610" w:rsidP="00EB5610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8C208B">
        <w:rPr>
          <w:rFonts w:ascii="Arial" w:hAnsi="Arial" w:cs="Arial"/>
          <w:b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PROJETO DE LEI Nº 012/2023 – “</w:t>
      </w:r>
      <w:r w:rsidRPr="008C208B">
        <w:rPr>
          <w:rFonts w:ascii="Arial" w:hAnsi="Arial" w:cs="Arial"/>
          <w:b/>
          <w:sz w:val="26"/>
          <w:szCs w:val="26"/>
        </w:rPr>
        <w:t xml:space="preserve">INSTITUI O PROGRAMA DE ESTÍMULO A GERAÇÃO DE EMPREGO “PROEGE”, NO ÂMBITO DO MUNICÍPIO DE PEDRO CANÁRIO E DÁ OUTRAS PROVIDÊNCIAS”.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Legislativo Municipal – Vereador Wanderson Santos de Souza</w:t>
      </w:r>
    </w:p>
    <w:p w14:paraId="08C6BE51" w14:textId="62D9783A" w:rsidR="008027E8" w:rsidRPr="008C208B" w:rsidRDefault="008027E8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>PROJETO DE RESOLUÇÃO Nº 005/2023 – “</w:t>
      </w:r>
      <w:r w:rsidRPr="008C208B">
        <w:rPr>
          <w:rFonts w:ascii="Arial" w:hAnsi="Arial" w:cs="Arial"/>
          <w:b/>
          <w:bCs/>
          <w:color w:val="000000" w:themeColor="text1"/>
          <w:sz w:val="26"/>
          <w:szCs w:val="26"/>
        </w:rPr>
        <w:t>DISPÕE SOBRE A CRIAÇÃO DA COMISSÃO PERMANENTE DE DIREITOS HUMANOS, DA IGUALDADE RACIAL E DAS PESSOAS COM DEFICIÊNCIA</w:t>
      </w:r>
      <w:r w:rsidRPr="008C208B">
        <w:rPr>
          <w:rFonts w:ascii="Arial" w:hAnsi="Arial" w:cs="Arial"/>
          <w:b/>
          <w:sz w:val="26"/>
          <w:szCs w:val="26"/>
        </w:rPr>
        <w:t xml:space="preserve">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Legislativo Municipal – Vereador Wanderson Santos de Souza.</w:t>
      </w:r>
    </w:p>
    <w:p w14:paraId="2AA74403" w14:textId="25973F2A" w:rsidR="008027E8" w:rsidRPr="008C208B" w:rsidRDefault="00D858B4" w:rsidP="00B7261A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 xml:space="preserve">PROJETO DE RESOLUÇÃO Nº 006/2023 – REGULAMENTA O DISPOSITIVO NO § 3º DO ART. 8 DA LEI Nº 14.133, DE 1º DE ABRIL DE 2021, PARA DISPOR SOBRE AS REGRAS PARA ATUAÇÃO DO AGENTE </w:t>
      </w:r>
      <w:r w:rsidRPr="008C208B">
        <w:rPr>
          <w:rFonts w:ascii="Arial" w:hAnsi="Arial" w:cs="Arial"/>
          <w:b/>
          <w:sz w:val="26"/>
          <w:szCs w:val="26"/>
        </w:rPr>
        <w:lastRenderedPageBreak/>
        <w:t xml:space="preserve">DE CONTRATAÇÃO E DA EQUIPE DE APOIO, O FUNCIONAMENTO DA COMISSÃO DE CONTRATAÇÃO E ATUAÇÃO DOS GESTORES E FISCAIS DE CONTRATOS, NO ÂMBITO DA CÂMARA MUNICIPAL DE PEDRO CANÁRIO”.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 xml:space="preserve">De autoria do Poder Legislativo Municipal – </w:t>
      </w:r>
      <w:r w:rsidR="00EA53D8" w:rsidRPr="008C208B">
        <w:rPr>
          <w:rFonts w:ascii="Arial" w:hAnsi="Arial" w:cs="Arial"/>
          <w:b/>
          <w:color w:val="002060"/>
          <w:sz w:val="26"/>
          <w:szCs w:val="26"/>
        </w:rPr>
        <w:t>Mesa Diretora</w:t>
      </w:r>
      <w:r w:rsidRPr="008C208B">
        <w:rPr>
          <w:rFonts w:ascii="Arial" w:hAnsi="Arial" w:cs="Arial"/>
          <w:b/>
          <w:color w:val="002060"/>
          <w:sz w:val="26"/>
          <w:szCs w:val="26"/>
        </w:rPr>
        <w:t>.</w:t>
      </w:r>
    </w:p>
    <w:p w14:paraId="093E12CA" w14:textId="72C18CB5" w:rsidR="00EB5610" w:rsidRPr="008C208B" w:rsidRDefault="00EA53D8" w:rsidP="00EB5610">
      <w:pPr>
        <w:pStyle w:val="NormalWeb"/>
        <w:spacing w:before="0" w:beforeAutospacing="0" w:after="225" w:afterAutospacing="0"/>
        <w:jc w:val="both"/>
        <w:rPr>
          <w:rFonts w:ascii="Arial" w:hAnsi="Arial" w:cs="Arial"/>
          <w:b/>
          <w:color w:val="002060"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 xml:space="preserve">PROJETO DE RESOLUÇÃO Nº 007/2023 – REGULAMENTA O DISPOSITIVO </w:t>
      </w:r>
      <w:r w:rsidR="0085483D" w:rsidRPr="008C208B">
        <w:rPr>
          <w:rFonts w:ascii="Arial" w:hAnsi="Arial" w:cs="Arial"/>
          <w:b/>
          <w:sz w:val="26"/>
          <w:szCs w:val="26"/>
        </w:rPr>
        <w:t xml:space="preserve">NO </w:t>
      </w:r>
      <w:r w:rsidRPr="008C208B">
        <w:rPr>
          <w:rFonts w:ascii="Arial" w:hAnsi="Arial" w:cs="Arial"/>
          <w:b/>
          <w:sz w:val="26"/>
          <w:szCs w:val="26"/>
        </w:rPr>
        <w:t xml:space="preserve">ART. </w:t>
      </w:r>
      <w:r w:rsidR="0085483D" w:rsidRPr="008C208B">
        <w:rPr>
          <w:rFonts w:ascii="Arial" w:hAnsi="Arial" w:cs="Arial"/>
          <w:b/>
          <w:sz w:val="26"/>
          <w:szCs w:val="26"/>
        </w:rPr>
        <w:t>20</w:t>
      </w:r>
      <w:r w:rsidRPr="008C208B">
        <w:rPr>
          <w:rFonts w:ascii="Arial" w:hAnsi="Arial" w:cs="Arial"/>
          <w:b/>
          <w:sz w:val="26"/>
          <w:szCs w:val="26"/>
        </w:rPr>
        <w:t xml:space="preserve"> DA LEI Nº 14.133, DE 1º DE ABRIL DE 2021, PARA</w:t>
      </w:r>
      <w:r w:rsidR="0085483D" w:rsidRPr="008C208B">
        <w:rPr>
          <w:rFonts w:ascii="Arial" w:hAnsi="Arial" w:cs="Arial"/>
          <w:b/>
          <w:sz w:val="26"/>
          <w:szCs w:val="26"/>
        </w:rPr>
        <w:t xml:space="preserve"> ESTABELECER O ENQUADRAMEN</w:t>
      </w:r>
      <w:r w:rsidR="00AB5DA8" w:rsidRPr="008C208B">
        <w:rPr>
          <w:rFonts w:ascii="Arial" w:hAnsi="Arial" w:cs="Arial"/>
          <w:b/>
          <w:sz w:val="26"/>
          <w:szCs w:val="26"/>
        </w:rPr>
        <w:t>TO DOS BENS DE CONSUMO ADQUIRIDOS</w:t>
      </w:r>
      <w:r w:rsidR="00D7736F" w:rsidRPr="008C208B">
        <w:rPr>
          <w:rFonts w:ascii="Arial" w:hAnsi="Arial" w:cs="Arial"/>
          <w:b/>
          <w:sz w:val="26"/>
          <w:szCs w:val="26"/>
        </w:rPr>
        <w:t xml:space="preserve"> PARA SUPRIR AS DEMANDAS DAS ESTRUTURAS DA CÂMARA MUNICIPAL NAS CATEGORIAS DE QUALIDADE COMUM E DE LUXO</w:t>
      </w:r>
      <w:r w:rsidRPr="008C208B">
        <w:rPr>
          <w:rFonts w:ascii="Arial" w:hAnsi="Arial" w:cs="Arial"/>
          <w:b/>
          <w:sz w:val="26"/>
          <w:szCs w:val="26"/>
        </w:rPr>
        <w:t xml:space="preserve">”. </w:t>
      </w:r>
      <w:r w:rsidRPr="008C208B">
        <w:rPr>
          <w:rFonts w:ascii="Arial" w:hAnsi="Arial" w:cs="Arial"/>
          <w:b/>
          <w:color w:val="002060"/>
          <w:sz w:val="26"/>
          <w:szCs w:val="26"/>
        </w:rPr>
        <w:t>De autoria do Poder Legislativo Municipal – Mesa Diretora.</w:t>
      </w:r>
    </w:p>
    <w:p w14:paraId="5B611D75" w14:textId="77777777" w:rsidR="00EB5610" w:rsidRPr="008C208B" w:rsidRDefault="00EB5610" w:rsidP="00D7736F">
      <w:pPr>
        <w:pStyle w:val="NormalWeb"/>
        <w:spacing w:before="0" w:beforeAutospacing="0" w:after="225" w:afterAutospacing="0"/>
        <w:jc w:val="center"/>
        <w:rPr>
          <w:rFonts w:ascii="Arial" w:hAnsi="Arial" w:cs="Arial"/>
          <w:b/>
          <w:sz w:val="26"/>
          <w:szCs w:val="26"/>
        </w:rPr>
      </w:pPr>
    </w:p>
    <w:p w14:paraId="0400EBCE" w14:textId="74312BD4" w:rsidR="004B48B2" w:rsidRPr="008C208B" w:rsidRDefault="007B1722" w:rsidP="00D7736F">
      <w:pPr>
        <w:pStyle w:val="NormalWeb"/>
        <w:spacing w:before="0" w:beforeAutospacing="0" w:after="225" w:afterAutospacing="0"/>
        <w:jc w:val="center"/>
        <w:rPr>
          <w:rFonts w:ascii="Arial" w:hAnsi="Arial" w:cs="Arial"/>
          <w:b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 xml:space="preserve">Gabinete da Presidência, em </w:t>
      </w:r>
      <w:r w:rsidR="008E10BC" w:rsidRPr="008C208B">
        <w:rPr>
          <w:rFonts w:ascii="Arial" w:hAnsi="Arial" w:cs="Arial"/>
          <w:b/>
          <w:sz w:val="26"/>
          <w:szCs w:val="26"/>
        </w:rPr>
        <w:t>17</w:t>
      </w:r>
      <w:r w:rsidR="008F7208" w:rsidRPr="008C208B">
        <w:rPr>
          <w:rFonts w:ascii="Arial" w:hAnsi="Arial" w:cs="Arial"/>
          <w:b/>
          <w:sz w:val="26"/>
          <w:szCs w:val="26"/>
        </w:rPr>
        <w:t xml:space="preserve"> </w:t>
      </w:r>
      <w:r w:rsidRPr="008C208B">
        <w:rPr>
          <w:rFonts w:ascii="Arial" w:hAnsi="Arial" w:cs="Arial"/>
          <w:b/>
          <w:sz w:val="26"/>
          <w:szCs w:val="26"/>
        </w:rPr>
        <w:t xml:space="preserve">de </w:t>
      </w:r>
      <w:r w:rsidR="00CB62C0" w:rsidRPr="008C208B">
        <w:rPr>
          <w:rFonts w:ascii="Arial" w:hAnsi="Arial" w:cs="Arial"/>
          <w:b/>
          <w:sz w:val="26"/>
          <w:szCs w:val="26"/>
        </w:rPr>
        <w:t>março</w:t>
      </w:r>
      <w:r w:rsidR="00B32CC1" w:rsidRPr="008C208B">
        <w:rPr>
          <w:rFonts w:ascii="Arial" w:hAnsi="Arial" w:cs="Arial"/>
          <w:b/>
          <w:sz w:val="26"/>
          <w:szCs w:val="26"/>
        </w:rPr>
        <w:t xml:space="preserve"> de 202</w:t>
      </w:r>
      <w:r w:rsidR="001C002B" w:rsidRPr="008C208B">
        <w:rPr>
          <w:rFonts w:ascii="Arial" w:hAnsi="Arial" w:cs="Arial"/>
          <w:b/>
          <w:sz w:val="26"/>
          <w:szCs w:val="26"/>
        </w:rPr>
        <w:t>3</w:t>
      </w:r>
    </w:p>
    <w:p w14:paraId="69D880F0" w14:textId="77777777" w:rsidR="00036AB4" w:rsidRPr="008C208B" w:rsidRDefault="00036AB4" w:rsidP="009D124B">
      <w:pPr>
        <w:pStyle w:val="NormalWeb"/>
        <w:spacing w:before="0" w:beforeAutospacing="0" w:after="225" w:afterAutospacing="0"/>
        <w:jc w:val="center"/>
        <w:rPr>
          <w:rFonts w:ascii="Arial" w:hAnsi="Arial" w:cs="Arial"/>
          <w:b/>
          <w:sz w:val="26"/>
          <w:szCs w:val="26"/>
        </w:rPr>
      </w:pPr>
    </w:p>
    <w:p w14:paraId="27AE87E7" w14:textId="77777777" w:rsidR="007B1722" w:rsidRPr="008C208B" w:rsidRDefault="007B1722" w:rsidP="00F4087B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>Denis Pereira Amâncio</w:t>
      </w:r>
    </w:p>
    <w:p w14:paraId="6DA07B09" w14:textId="77777777" w:rsidR="004E5CFB" w:rsidRPr="008C208B" w:rsidRDefault="007B1722" w:rsidP="00F4087B">
      <w:pPr>
        <w:pStyle w:val="SemEspaamento"/>
        <w:jc w:val="center"/>
        <w:rPr>
          <w:rFonts w:ascii="Arial" w:hAnsi="Arial" w:cs="Arial"/>
          <w:sz w:val="26"/>
          <w:szCs w:val="26"/>
        </w:rPr>
      </w:pPr>
      <w:r w:rsidRPr="008C208B">
        <w:rPr>
          <w:rFonts w:ascii="Arial" w:hAnsi="Arial" w:cs="Arial"/>
          <w:b/>
          <w:sz w:val="26"/>
          <w:szCs w:val="26"/>
        </w:rPr>
        <w:t>Presidente da Câmara Municipal</w:t>
      </w:r>
      <w:bookmarkStart w:id="0" w:name="_GoBack"/>
      <w:bookmarkEnd w:id="0"/>
    </w:p>
    <w:sectPr w:rsidR="004E5CFB" w:rsidRPr="008C208B" w:rsidSect="005B13C1">
      <w:headerReference w:type="default" r:id="rId6"/>
      <w:footerReference w:type="default" r:id="rId7"/>
      <w:pgSz w:w="11906" w:h="16838" w:code="9"/>
      <w:pgMar w:top="2381" w:right="1133" w:bottom="709" w:left="156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54F2A" w14:textId="77777777" w:rsidR="008E022F" w:rsidRDefault="008E022F" w:rsidP="0030673E">
      <w:r>
        <w:separator/>
      </w:r>
    </w:p>
  </w:endnote>
  <w:endnote w:type="continuationSeparator" w:id="0">
    <w:p w14:paraId="29CFE03D" w14:textId="77777777" w:rsidR="008E022F" w:rsidRDefault="008E022F" w:rsidP="003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5430" w14:textId="77777777" w:rsidR="005B13C1" w:rsidRDefault="005B13C1" w:rsidP="00237E4D">
    <w:pPr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Rua Dr. Washington Luiz da Silva, S/N, Bairro Novo Horizonte – Pedro Canário – CEP 29.970-000</w:t>
    </w:r>
  </w:p>
  <w:p w14:paraId="713A8588" w14:textId="77777777" w:rsidR="005B13C1" w:rsidRDefault="00A87862" w:rsidP="00237E4D">
    <w:pPr>
      <w:pStyle w:val="Rodap"/>
      <w:tabs>
        <w:tab w:val="clear" w:pos="4252"/>
        <w:tab w:val="clear" w:pos="8504"/>
        <w:tab w:val="left" w:pos="2865"/>
      </w:tabs>
      <w:jc w:val="center"/>
    </w:pPr>
    <w:r>
      <w:rPr>
        <w:rFonts w:ascii="Arial" w:hAnsi="Arial" w:cs="Arial"/>
        <w:bCs/>
        <w:sz w:val="18"/>
        <w:szCs w:val="18"/>
      </w:rPr>
      <w:t>camara</w:t>
    </w:r>
    <w:r w:rsidR="005B13C1">
      <w:rPr>
        <w:rFonts w:ascii="Arial" w:hAnsi="Arial" w:cs="Arial"/>
        <w:bCs/>
        <w:sz w:val="18"/>
        <w:szCs w:val="18"/>
      </w:rPr>
      <w:t xml:space="preserve">@pedrocanario.es.leg.br – </w:t>
    </w:r>
    <w:proofErr w:type="spellStart"/>
    <w:r w:rsidR="005B13C1">
      <w:rPr>
        <w:rFonts w:ascii="Arial" w:hAnsi="Arial" w:cs="Arial"/>
        <w:bCs/>
        <w:sz w:val="18"/>
        <w:szCs w:val="18"/>
      </w:rPr>
      <w:t>Tel</w:t>
    </w:r>
    <w:proofErr w:type="spellEnd"/>
    <w:r w:rsidR="005B13C1">
      <w:rPr>
        <w:rFonts w:ascii="Arial" w:hAnsi="Arial" w:cs="Arial"/>
        <w:bCs/>
        <w:sz w:val="18"/>
        <w:szCs w:val="18"/>
      </w:rPr>
      <w:t>/Fax. (27) 3764-2226 – CNPJ 27.559.947/0001-93</w:t>
    </w:r>
  </w:p>
  <w:p w14:paraId="6D21B946" w14:textId="77777777" w:rsidR="005B13C1" w:rsidRDefault="005B1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A498F" w14:textId="77777777" w:rsidR="008E022F" w:rsidRDefault="008E022F" w:rsidP="0030673E">
      <w:r>
        <w:separator/>
      </w:r>
    </w:p>
  </w:footnote>
  <w:footnote w:type="continuationSeparator" w:id="0">
    <w:p w14:paraId="3EBEA46D" w14:textId="77777777" w:rsidR="008E022F" w:rsidRDefault="008E022F" w:rsidP="0030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7C55C" w14:textId="77777777" w:rsidR="00C52E41" w:rsidRPr="005B13C1" w:rsidRDefault="005B13C1" w:rsidP="005B13C1">
    <w:pPr>
      <w:pStyle w:val="Cabealho"/>
    </w:pPr>
    <w:r>
      <w:rPr>
        <w:noProof/>
      </w:rPr>
      <w:drawing>
        <wp:inline distT="0" distB="0" distL="0" distR="0" wp14:anchorId="777E5A90" wp14:editId="45652DCA">
          <wp:extent cx="5610225" cy="1236350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324" cy="1235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31"/>
    <w:rsid w:val="00001FB9"/>
    <w:rsid w:val="000053E5"/>
    <w:rsid w:val="00006AFA"/>
    <w:rsid w:val="00020C0E"/>
    <w:rsid w:val="00021697"/>
    <w:rsid w:val="00026C5F"/>
    <w:rsid w:val="00032B93"/>
    <w:rsid w:val="00035C38"/>
    <w:rsid w:val="00036AB4"/>
    <w:rsid w:val="00036C61"/>
    <w:rsid w:val="00044A01"/>
    <w:rsid w:val="000517DE"/>
    <w:rsid w:val="00060749"/>
    <w:rsid w:val="00062060"/>
    <w:rsid w:val="00067CC7"/>
    <w:rsid w:val="0008069A"/>
    <w:rsid w:val="0008093E"/>
    <w:rsid w:val="00086A61"/>
    <w:rsid w:val="00095298"/>
    <w:rsid w:val="000C5CD8"/>
    <w:rsid w:val="000C6A03"/>
    <w:rsid w:val="000D2A39"/>
    <w:rsid w:val="000D6FBC"/>
    <w:rsid w:val="000D6FDF"/>
    <w:rsid w:val="000D79A0"/>
    <w:rsid w:val="000E4ECB"/>
    <w:rsid w:val="000E662F"/>
    <w:rsid w:val="000E7123"/>
    <w:rsid w:val="000F09F6"/>
    <w:rsid w:val="00101018"/>
    <w:rsid w:val="001062EC"/>
    <w:rsid w:val="00110EFA"/>
    <w:rsid w:val="0011444B"/>
    <w:rsid w:val="0013205B"/>
    <w:rsid w:val="00132DD1"/>
    <w:rsid w:val="00133FE9"/>
    <w:rsid w:val="00135633"/>
    <w:rsid w:val="00136620"/>
    <w:rsid w:val="001613A7"/>
    <w:rsid w:val="00164BB8"/>
    <w:rsid w:val="00166347"/>
    <w:rsid w:val="00170053"/>
    <w:rsid w:val="00170AE3"/>
    <w:rsid w:val="00174257"/>
    <w:rsid w:val="00176222"/>
    <w:rsid w:val="00176892"/>
    <w:rsid w:val="00185DD6"/>
    <w:rsid w:val="001910BB"/>
    <w:rsid w:val="00192D9A"/>
    <w:rsid w:val="00193EEA"/>
    <w:rsid w:val="001A2840"/>
    <w:rsid w:val="001B11A9"/>
    <w:rsid w:val="001B123D"/>
    <w:rsid w:val="001B4CC8"/>
    <w:rsid w:val="001B5C84"/>
    <w:rsid w:val="001B7DB6"/>
    <w:rsid w:val="001C002B"/>
    <w:rsid w:val="001C7E1D"/>
    <w:rsid w:val="001D1AFA"/>
    <w:rsid w:val="001D2A63"/>
    <w:rsid w:val="001D2CB5"/>
    <w:rsid w:val="001D4D36"/>
    <w:rsid w:val="001E08CA"/>
    <w:rsid w:val="001F6D0D"/>
    <w:rsid w:val="001F6FDB"/>
    <w:rsid w:val="00201064"/>
    <w:rsid w:val="00202DF9"/>
    <w:rsid w:val="00203AF5"/>
    <w:rsid w:val="00204CAC"/>
    <w:rsid w:val="0020757F"/>
    <w:rsid w:val="00212390"/>
    <w:rsid w:val="00214B4E"/>
    <w:rsid w:val="00216C48"/>
    <w:rsid w:val="00223F2B"/>
    <w:rsid w:val="00227717"/>
    <w:rsid w:val="0023111A"/>
    <w:rsid w:val="00231E36"/>
    <w:rsid w:val="00233FB0"/>
    <w:rsid w:val="00237E4D"/>
    <w:rsid w:val="00244FEA"/>
    <w:rsid w:val="002520E5"/>
    <w:rsid w:val="00252174"/>
    <w:rsid w:val="00252E92"/>
    <w:rsid w:val="0025644F"/>
    <w:rsid w:val="002607D1"/>
    <w:rsid w:val="0026120A"/>
    <w:rsid w:val="002663DB"/>
    <w:rsid w:val="00266D1D"/>
    <w:rsid w:val="00271ED0"/>
    <w:rsid w:val="0027384D"/>
    <w:rsid w:val="00274587"/>
    <w:rsid w:val="00274821"/>
    <w:rsid w:val="00275A79"/>
    <w:rsid w:val="00280FD8"/>
    <w:rsid w:val="00287BB4"/>
    <w:rsid w:val="0029059F"/>
    <w:rsid w:val="00291C54"/>
    <w:rsid w:val="002A23A6"/>
    <w:rsid w:val="002A394E"/>
    <w:rsid w:val="002B3CCB"/>
    <w:rsid w:val="002C130F"/>
    <w:rsid w:val="002E0AA8"/>
    <w:rsid w:val="002E2168"/>
    <w:rsid w:val="002E55BE"/>
    <w:rsid w:val="002F2A9E"/>
    <w:rsid w:val="00302845"/>
    <w:rsid w:val="0030673E"/>
    <w:rsid w:val="003100BA"/>
    <w:rsid w:val="00310B69"/>
    <w:rsid w:val="00310E29"/>
    <w:rsid w:val="00315F2B"/>
    <w:rsid w:val="00317026"/>
    <w:rsid w:val="00324DF0"/>
    <w:rsid w:val="00332874"/>
    <w:rsid w:val="00345C89"/>
    <w:rsid w:val="00345D21"/>
    <w:rsid w:val="00350DCD"/>
    <w:rsid w:val="00351689"/>
    <w:rsid w:val="00351DA1"/>
    <w:rsid w:val="00354DC7"/>
    <w:rsid w:val="00356B65"/>
    <w:rsid w:val="00360531"/>
    <w:rsid w:val="00362773"/>
    <w:rsid w:val="003722AF"/>
    <w:rsid w:val="00380797"/>
    <w:rsid w:val="00391C03"/>
    <w:rsid w:val="00393EC8"/>
    <w:rsid w:val="003A328C"/>
    <w:rsid w:val="003B4232"/>
    <w:rsid w:val="003C29F7"/>
    <w:rsid w:val="003C4636"/>
    <w:rsid w:val="003C6B7F"/>
    <w:rsid w:val="003D3D34"/>
    <w:rsid w:val="003D61EC"/>
    <w:rsid w:val="003D7C9C"/>
    <w:rsid w:val="003E2DBD"/>
    <w:rsid w:val="003E4B67"/>
    <w:rsid w:val="003F1526"/>
    <w:rsid w:val="003F296D"/>
    <w:rsid w:val="003F2FF0"/>
    <w:rsid w:val="003F50B3"/>
    <w:rsid w:val="00407EDD"/>
    <w:rsid w:val="0041171B"/>
    <w:rsid w:val="004176A7"/>
    <w:rsid w:val="00420E28"/>
    <w:rsid w:val="00422239"/>
    <w:rsid w:val="00427A42"/>
    <w:rsid w:val="00430F9A"/>
    <w:rsid w:val="00437608"/>
    <w:rsid w:val="0044776C"/>
    <w:rsid w:val="00450F9E"/>
    <w:rsid w:val="00450FF5"/>
    <w:rsid w:val="00452B46"/>
    <w:rsid w:val="00454426"/>
    <w:rsid w:val="0045711E"/>
    <w:rsid w:val="00473789"/>
    <w:rsid w:val="004841A1"/>
    <w:rsid w:val="004845CF"/>
    <w:rsid w:val="00485F98"/>
    <w:rsid w:val="00494A7C"/>
    <w:rsid w:val="0049670C"/>
    <w:rsid w:val="004B22DE"/>
    <w:rsid w:val="004B48B2"/>
    <w:rsid w:val="004C23D8"/>
    <w:rsid w:val="004C3CD8"/>
    <w:rsid w:val="004C465F"/>
    <w:rsid w:val="004D0A73"/>
    <w:rsid w:val="004D217D"/>
    <w:rsid w:val="004D27DF"/>
    <w:rsid w:val="004D7CEB"/>
    <w:rsid w:val="004E302E"/>
    <w:rsid w:val="004E5CFB"/>
    <w:rsid w:val="004F1232"/>
    <w:rsid w:val="005008F7"/>
    <w:rsid w:val="005009E5"/>
    <w:rsid w:val="00501A1A"/>
    <w:rsid w:val="005065E0"/>
    <w:rsid w:val="00510F0A"/>
    <w:rsid w:val="00512B56"/>
    <w:rsid w:val="00515DF4"/>
    <w:rsid w:val="00520D1E"/>
    <w:rsid w:val="00521850"/>
    <w:rsid w:val="00523C63"/>
    <w:rsid w:val="00525D18"/>
    <w:rsid w:val="00527725"/>
    <w:rsid w:val="005336F7"/>
    <w:rsid w:val="005378F4"/>
    <w:rsid w:val="00545EF6"/>
    <w:rsid w:val="00554F15"/>
    <w:rsid w:val="00561932"/>
    <w:rsid w:val="00574C94"/>
    <w:rsid w:val="00581D29"/>
    <w:rsid w:val="00591C19"/>
    <w:rsid w:val="0059380C"/>
    <w:rsid w:val="00595F7A"/>
    <w:rsid w:val="00596018"/>
    <w:rsid w:val="005A01B0"/>
    <w:rsid w:val="005A4825"/>
    <w:rsid w:val="005A76EF"/>
    <w:rsid w:val="005B13C1"/>
    <w:rsid w:val="005B751E"/>
    <w:rsid w:val="005C029C"/>
    <w:rsid w:val="005C2928"/>
    <w:rsid w:val="005C6FD0"/>
    <w:rsid w:val="005F135F"/>
    <w:rsid w:val="005F3A2C"/>
    <w:rsid w:val="005F44D8"/>
    <w:rsid w:val="00606FAF"/>
    <w:rsid w:val="00614A25"/>
    <w:rsid w:val="006159B9"/>
    <w:rsid w:val="006302A5"/>
    <w:rsid w:val="0063526E"/>
    <w:rsid w:val="00637868"/>
    <w:rsid w:val="00637BBB"/>
    <w:rsid w:val="00643DFC"/>
    <w:rsid w:val="00644056"/>
    <w:rsid w:val="00652575"/>
    <w:rsid w:val="00654518"/>
    <w:rsid w:val="00655E2A"/>
    <w:rsid w:val="00657134"/>
    <w:rsid w:val="006601E9"/>
    <w:rsid w:val="006612B2"/>
    <w:rsid w:val="006629DA"/>
    <w:rsid w:val="006828A1"/>
    <w:rsid w:val="00691CF9"/>
    <w:rsid w:val="00692384"/>
    <w:rsid w:val="00694E38"/>
    <w:rsid w:val="00695666"/>
    <w:rsid w:val="006966E5"/>
    <w:rsid w:val="006A1F4C"/>
    <w:rsid w:val="006B3257"/>
    <w:rsid w:val="006B7C08"/>
    <w:rsid w:val="006C409C"/>
    <w:rsid w:val="006C4DEC"/>
    <w:rsid w:val="006D1533"/>
    <w:rsid w:val="006D3B45"/>
    <w:rsid w:val="006E4FD2"/>
    <w:rsid w:val="006F05E3"/>
    <w:rsid w:val="006F3627"/>
    <w:rsid w:val="007057AF"/>
    <w:rsid w:val="00710EBB"/>
    <w:rsid w:val="00711C5F"/>
    <w:rsid w:val="00712F4B"/>
    <w:rsid w:val="00713395"/>
    <w:rsid w:val="00714078"/>
    <w:rsid w:val="0071471B"/>
    <w:rsid w:val="00715330"/>
    <w:rsid w:val="0071627A"/>
    <w:rsid w:val="007248EF"/>
    <w:rsid w:val="00731325"/>
    <w:rsid w:val="007317D6"/>
    <w:rsid w:val="00733644"/>
    <w:rsid w:val="0073417E"/>
    <w:rsid w:val="007466C8"/>
    <w:rsid w:val="007517DE"/>
    <w:rsid w:val="007533DC"/>
    <w:rsid w:val="0075676F"/>
    <w:rsid w:val="00757B2B"/>
    <w:rsid w:val="00764561"/>
    <w:rsid w:val="007666A7"/>
    <w:rsid w:val="007834CC"/>
    <w:rsid w:val="00785C7D"/>
    <w:rsid w:val="007973BF"/>
    <w:rsid w:val="007A0F56"/>
    <w:rsid w:val="007B01AF"/>
    <w:rsid w:val="007B1722"/>
    <w:rsid w:val="007B1A3C"/>
    <w:rsid w:val="007C205E"/>
    <w:rsid w:val="007C5781"/>
    <w:rsid w:val="007D1457"/>
    <w:rsid w:val="007D35CE"/>
    <w:rsid w:val="007D3B28"/>
    <w:rsid w:val="007D66BB"/>
    <w:rsid w:val="007E09B3"/>
    <w:rsid w:val="007E361E"/>
    <w:rsid w:val="007E3D12"/>
    <w:rsid w:val="007E46EE"/>
    <w:rsid w:val="007E51FF"/>
    <w:rsid w:val="007F3C03"/>
    <w:rsid w:val="00801974"/>
    <w:rsid w:val="008027E8"/>
    <w:rsid w:val="00804DE2"/>
    <w:rsid w:val="008076E9"/>
    <w:rsid w:val="00820C34"/>
    <w:rsid w:val="00823A48"/>
    <w:rsid w:val="0082532D"/>
    <w:rsid w:val="00830B24"/>
    <w:rsid w:val="00832DC1"/>
    <w:rsid w:val="00834442"/>
    <w:rsid w:val="00836C0C"/>
    <w:rsid w:val="00837947"/>
    <w:rsid w:val="0084149B"/>
    <w:rsid w:val="0085483D"/>
    <w:rsid w:val="00855B75"/>
    <w:rsid w:val="008617F3"/>
    <w:rsid w:val="00872ADD"/>
    <w:rsid w:val="00872B4A"/>
    <w:rsid w:val="0087376E"/>
    <w:rsid w:val="0087466C"/>
    <w:rsid w:val="00881DB5"/>
    <w:rsid w:val="008830FB"/>
    <w:rsid w:val="00890C1E"/>
    <w:rsid w:val="00891BE7"/>
    <w:rsid w:val="00892688"/>
    <w:rsid w:val="00896FF1"/>
    <w:rsid w:val="008A1333"/>
    <w:rsid w:val="008A16E7"/>
    <w:rsid w:val="008A2467"/>
    <w:rsid w:val="008A3E1A"/>
    <w:rsid w:val="008B2C5C"/>
    <w:rsid w:val="008B57B2"/>
    <w:rsid w:val="008C208B"/>
    <w:rsid w:val="008C77D4"/>
    <w:rsid w:val="008D1063"/>
    <w:rsid w:val="008D2D2D"/>
    <w:rsid w:val="008D4502"/>
    <w:rsid w:val="008E022F"/>
    <w:rsid w:val="008E10BC"/>
    <w:rsid w:val="008E10D8"/>
    <w:rsid w:val="008E36E5"/>
    <w:rsid w:val="008E4196"/>
    <w:rsid w:val="008E44B3"/>
    <w:rsid w:val="008E56DB"/>
    <w:rsid w:val="008E7ADC"/>
    <w:rsid w:val="008F4053"/>
    <w:rsid w:val="008F5A82"/>
    <w:rsid w:val="008F7208"/>
    <w:rsid w:val="008F77D1"/>
    <w:rsid w:val="00901BBE"/>
    <w:rsid w:val="00912968"/>
    <w:rsid w:val="009133EF"/>
    <w:rsid w:val="009207A5"/>
    <w:rsid w:val="009250CB"/>
    <w:rsid w:val="00930F87"/>
    <w:rsid w:val="00942FD6"/>
    <w:rsid w:val="00943723"/>
    <w:rsid w:val="00943BB2"/>
    <w:rsid w:val="00944094"/>
    <w:rsid w:val="0095135F"/>
    <w:rsid w:val="009622BE"/>
    <w:rsid w:val="00974E74"/>
    <w:rsid w:val="0097751B"/>
    <w:rsid w:val="00984722"/>
    <w:rsid w:val="00985E78"/>
    <w:rsid w:val="009902C3"/>
    <w:rsid w:val="009A1C62"/>
    <w:rsid w:val="009A767B"/>
    <w:rsid w:val="009A7C5C"/>
    <w:rsid w:val="009C0987"/>
    <w:rsid w:val="009C5073"/>
    <w:rsid w:val="009D124B"/>
    <w:rsid w:val="009E2F81"/>
    <w:rsid w:val="009E55F7"/>
    <w:rsid w:val="009E5B4E"/>
    <w:rsid w:val="009F45E0"/>
    <w:rsid w:val="009F6317"/>
    <w:rsid w:val="009F6D53"/>
    <w:rsid w:val="00A035EA"/>
    <w:rsid w:val="00A03918"/>
    <w:rsid w:val="00A05998"/>
    <w:rsid w:val="00A31D92"/>
    <w:rsid w:val="00A32EC0"/>
    <w:rsid w:val="00A334F9"/>
    <w:rsid w:val="00A43B77"/>
    <w:rsid w:val="00A43E81"/>
    <w:rsid w:val="00A45DC8"/>
    <w:rsid w:val="00A5418A"/>
    <w:rsid w:val="00A57574"/>
    <w:rsid w:val="00A57B95"/>
    <w:rsid w:val="00A62296"/>
    <w:rsid w:val="00A631A6"/>
    <w:rsid w:val="00A671D4"/>
    <w:rsid w:val="00A70863"/>
    <w:rsid w:val="00A72DB7"/>
    <w:rsid w:val="00A752DF"/>
    <w:rsid w:val="00A77700"/>
    <w:rsid w:val="00A8016C"/>
    <w:rsid w:val="00A856D0"/>
    <w:rsid w:val="00A86DDF"/>
    <w:rsid w:val="00A87862"/>
    <w:rsid w:val="00AA4602"/>
    <w:rsid w:val="00AA5817"/>
    <w:rsid w:val="00AB483C"/>
    <w:rsid w:val="00AB5DA8"/>
    <w:rsid w:val="00AB6FD6"/>
    <w:rsid w:val="00AC1A7C"/>
    <w:rsid w:val="00AC4100"/>
    <w:rsid w:val="00AD2A5F"/>
    <w:rsid w:val="00AD2E69"/>
    <w:rsid w:val="00AD3237"/>
    <w:rsid w:val="00B00742"/>
    <w:rsid w:val="00B050A0"/>
    <w:rsid w:val="00B1052B"/>
    <w:rsid w:val="00B12EE0"/>
    <w:rsid w:val="00B150B5"/>
    <w:rsid w:val="00B162C1"/>
    <w:rsid w:val="00B16C7F"/>
    <w:rsid w:val="00B22C66"/>
    <w:rsid w:val="00B2424C"/>
    <w:rsid w:val="00B250A6"/>
    <w:rsid w:val="00B2581C"/>
    <w:rsid w:val="00B30F64"/>
    <w:rsid w:val="00B32CC1"/>
    <w:rsid w:val="00B33920"/>
    <w:rsid w:val="00B343CB"/>
    <w:rsid w:val="00B34836"/>
    <w:rsid w:val="00B36FCA"/>
    <w:rsid w:val="00B37C47"/>
    <w:rsid w:val="00B40A96"/>
    <w:rsid w:val="00B41DB5"/>
    <w:rsid w:val="00B44358"/>
    <w:rsid w:val="00B45237"/>
    <w:rsid w:val="00B4719D"/>
    <w:rsid w:val="00B54F70"/>
    <w:rsid w:val="00B55C0D"/>
    <w:rsid w:val="00B56F5F"/>
    <w:rsid w:val="00B635C1"/>
    <w:rsid w:val="00B7261A"/>
    <w:rsid w:val="00B75E8F"/>
    <w:rsid w:val="00B7681D"/>
    <w:rsid w:val="00B76834"/>
    <w:rsid w:val="00B813E1"/>
    <w:rsid w:val="00B87F7C"/>
    <w:rsid w:val="00B90693"/>
    <w:rsid w:val="00B9086A"/>
    <w:rsid w:val="00B93886"/>
    <w:rsid w:val="00B94D47"/>
    <w:rsid w:val="00BA020D"/>
    <w:rsid w:val="00BA022D"/>
    <w:rsid w:val="00BA04AE"/>
    <w:rsid w:val="00BC0025"/>
    <w:rsid w:val="00BC052E"/>
    <w:rsid w:val="00BC22B6"/>
    <w:rsid w:val="00BC640C"/>
    <w:rsid w:val="00BD39CC"/>
    <w:rsid w:val="00BD40B8"/>
    <w:rsid w:val="00BE0076"/>
    <w:rsid w:val="00BE01E7"/>
    <w:rsid w:val="00BE4CC5"/>
    <w:rsid w:val="00BF3F1B"/>
    <w:rsid w:val="00BF4F46"/>
    <w:rsid w:val="00BF76FE"/>
    <w:rsid w:val="00C01749"/>
    <w:rsid w:val="00C04B95"/>
    <w:rsid w:val="00C10001"/>
    <w:rsid w:val="00C30E55"/>
    <w:rsid w:val="00C3216C"/>
    <w:rsid w:val="00C36669"/>
    <w:rsid w:val="00C421DD"/>
    <w:rsid w:val="00C517F1"/>
    <w:rsid w:val="00C554E7"/>
    <w:rsid w:val="00C62078"/>
    <w:rsid w:val="00C62483"/>
    <w:rsid w:val="00C66439"/>
    <w:rsid w:val="00C71DD7"/>
    <w:rsid w:val="00C72B76"/>
    <w:rsid w:val="00C74FFA"/>
    <w:rsid w:val="00C837CD"/>
    <w:rsid w:val="00C85A6C"/>
    <w:rsid w:val="00C912BD"/>
    <w:rsid w:val="00C95B4D"/>
    <w:rsid w:val="00C95E7F"/>
    <w:rsid w:val="00CA24AB"/>
    <w:rsid w:val="00CA4DB0"/>
    <w:rsid w:val="00CA5717"/>
    <w:rsid w:val="00CB1A20"/>
    <w:rsid w:val="00CB62C0"/>
    <w:rsid w:val="00CB772C"/>
    <w:rsid w:val="00CC6557"/>
    <w:rsid w:val="00CD5773"/>
    <w:rsid w:val="00CE236C"/>
    <w:rsid w:val="00CE4536"/>
    <w:rsid w:val="00CE63EC"/>
    <w:rsid w:val="00D03F0A"/>
    <w:rsid w:val="00D06A3B"/>
    <w:rsid w:val="00D131A4"/>
    <w:rsid w:val="00D21EBA"/>
    <w:rsid w:val="00D2474A"/>
    <w:rsid w:val="00D33842"/>
    <w:rsid w:val="00D40DAB"/>
    <w:rsid w:val="00D41B57"/>
    <w:rsid w:val="00D4273D"/>
    <w:rsid w:val="00D42FB5"/>
    <w:rsid w:val="00D450BE"/>
    <w:rsid w:val="00D46484"/>
    <w:rsid w:val="00D46C14"/>
    <w:rsid w:val="00D71066"/>
    <w:rsid w:val="00D71ACE"/>
    <w:rsid w:val="00D71F54"/>
    <w:rsid w:val="00D734FA"/>
    <w:rsid w:val="00D73D85"/>
    <w:rsid w:val="00D74408"/>
    <w:rsid w:val="00D7736F"/>
    <w:rsid w:val="00D8072C"/>
    <w:rsid w:val="00D816CF"/>
    <w:rsid w:val="00D8497F"/>
    <w:rsid w:val="00D858B4"/>
    <w:rsid w:val="00D910A3"/>
    <w:rsid w:val="00D97ABD"/>
    <w:rsid w:val="00DA030C"/>
    <w:rsid w:val="00DA7F57"/>
    <w:rsid w:val="00DB232B"/>
    <w:rsid w:val="00DB7F3B"/>
    <w:rsid w:val="00DC3BE5"/>
    <w:rsid w:val="00DC7B76"/>
    <w:rsid w:val="00DD03EF"/>
    <w:rsid w:val="00DD0E1F"/>
    <w:rsid w:val="00DD2EB2"/>
    <w:rsid w:val="00DE678D"/>
    <w:rsid w:val="00DF2B38"/>
    <w:rsid w:val="00DF4134"/>
    <w:rsid w:val="00DF690D"/>
    <w:rsid w:val="00DF6BC8"/>
    <w:rsid w:val="00E04331"/>
    <w:rsid w:val="00E15266"/>
    <w:rsid w:val="00E25A4D"/>
    <w:rsid w:val="00E272BB"/>
    <w:rsid w:val="00E30E12"/>
    <w:rsid w:val="00E434A9"/>
    <w:rsid w:val="00E43B2B"/>
    <w:rsid w:val="00E43FC5"/>
    <w:rsid w:val="00E452FE"/>
    <w:rsid w:val="00E5115F"/>
    <w:rsid w:val="00E5139F"/>
    <w:rsid w:val="00E51B07"/>
    <w:rsid w:val="00E57CBA"/>
    <w:rsid w:val="00E57DE7"/>
    <w:rsid w:val="00E625DB"/>
    <w:rsid w:val="00E7358F"/>
    <w:rsid w:val="00E81349"/>
    <w:rsid w:val="00E86FAE"/>
    <w:rsid w:val="00E967E0"/>
    <w:rsid w:val="00E968AE"/>
    <w:rsid w:val="00EA1A89"/>
    <w:rsid w:val="00EA53D8"/>
    <w:rsid w:val="00EA5BF3"/>
    <w:rsid w:val="00EA6881"/>
    <w:rsid w:val="00EA7ED9"/>
    <w:rsid w:val="00EB2B68"/>
    <w:rsid w:val="00EB5610"/>
    <w:rsid w:val="00EC3EB4"/>
    <w:rsid w:val="00ED0382"/>
    <w:rsid w:val="00ED1FEB"/>
    <w:rsid w:val="00ED480D"/>
    <w:rsid w:val="00ED59F4"/>
    <w:rsid w:val="00ED6C71"/>
    <w:rsid w:val="00EE3A1B"/>
    <w:rsid w:val="00EE4310"/>
    <w:rsid w:val="00EF2D3B"/>
    <w:rsid w:val="00F0053C"/>
    <w:rsid w:val="00F00AD5"/>
    <w:rsid w:val="00F00DC8"/>
    <w:rsid w:val="00F04824"/>
    <w:rsid w:val="00F04C03"/>
    <w:rsid w:val="00F0793E"/>
    <w:rsid w:val="00F12A3B"/>
    <w:rsid w:val="00F16BFC"/>
    <w:rsid w:val="00F238FA"/>
    <w:rsid w:val="00F3570F"/>
    <w:rsid w:val="00F376BC"/>
    <w:rsid w:val="00F4087B"/>
    <w:rsid w:val="00F45646"/>
    <w:rsid w:val="00F5179E"/>
    <w:rsid w:val="00F5623B"/>
    <w:rsid w:val="00F57DC9"/>
    <w:rsid w:val="00F6095B"/>
    <w:rsid w:val="00F7090F"/>
    <w:rsid w:val="00F71F29"/>
    <w:rsid w:val="00F820B5"/>
    <w:rsid w:val="00F914D1"/>
    <w:rsid w:val="00F91CA7"/>
    <w:rsid w:val="00F947C8"/>
    <w:rsid w:val="00F94AA8"/>
    <w:rsid w:val="00FA0FEC"/>
    <w:rsid w:val="00FA46BA"/>
    <w:rsid w:val="00FA51B8"/>
    <w:rsid w:val="00FA535E"/>
    <w:rsid w:val="00FA7B18"/>
    <w:rsid w:val="00FB1D31"/>
    <w:rsid w:val="00FB2EB7"/>
    <w:rsid w:val="00FC3BF3"/>
    <w:rsid w:val="00FD33BE"/>
    <w:rsid w:val="00FD51CA"/>
    <w:rsid w:val="00FD5C91"/>
    <w:rsid w:val="00FD742D"/>
    <w:rsid w:val="00FE0233"/>
    <w:rsid w:val="00FE3B9C"/>
    <w:rsid w:val="00FE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2BE78"/>
  <w15:docId w15:val="{174A949D-F6A2-4D90-8EA3-FF73911A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0F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1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B1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qFormat/>
    <w:rsid w:val="00FB1D31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qFormat/>
    <w:rsid w:val="00FB1D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1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1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1D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1D3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FB1D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D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D31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7B172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B00742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30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Forte">
    <w:name w:val="Strong"/>
    <w:qFormat/>
    <w:rsid w:val="007B0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Pc</dc:creator>
  <cp:lastModifiedBy>Camara_Procuradoria</cp:lastModifiedBy>
  <cp:revision>135</cp:revision>
  <cp:lastPrinted>2023-03-06T10:27:00Z</cp:lastPrinted>
  <dcterms:created xsi:type="dcterms:W3CDTF">2022-04-05T13:44:00Z</dcterms:created>
  <dcterms:modified xsi:type="dcterms:W3CDTF">2023-03-21T10:34:00Z</dcterms:modified>
</cp:coreProperties>
</file>